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69" w:rsidRPr="002B6969" w:rsidRDefault="002B6969" w:rsidP="00104BD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B6969">
        <w:rPr>
          <w:rFonts w:ascii="Arial" w:eastAsia="Times New Roman" w:hAnsi="Arial" w:cs="Arial"/>
          <w:b/>
          <w:bCs/>
          <w:lang w:eastAsia="pl-PL"/>
        </w:rPr>
        <w:t>FO</w:t>
      </w:r>
      <w:bookmarkStart w:id="0" w:name="_GoBack"/>
      <w:bookmarkEnd w:id="0"/>
      <w:r w:rsidRPr="002B6969">
        <w:rPr>
          <w:rFonts w:ascii="Arial" w:eastAsia="Times New Roman" w:hAnsi="Arial" w:cs="Arial"/>
          <w:b/>
          <w:bCs/>
          <w:lang w:eastAsia="pl-PL"/>
        </w:rPr>
        <w:t xml:space="preserve">RMULARZ OFERTOWY WYKONAWCY – 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04BD8" w:rsidRPr="00104BD8" w:rsidRDefault="00104BD8" w:rsidP="00104BD8">
      <w:pPr>
        <w:widowControl w:val="0"/>
        <w:pBdr>
          <w:top w:val="single" w:sz="12" w:space="1" w:color="1F4E79" w:themeColor="accent1" w:themeShade="80"/>
          <w:bottom w:val="single" w:sz="12" w:space="1" w:color="1F4E79" w:themeColor="accent1" w:themeShade="80"/>
        </w:pBdr>
        <w:shd w:val="clear" w:color="auto" w:fill="D5DCE4" w:themeFill="text2" w:themeFillTint="33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104BD8">
        <w:rPr>
          <w:rFonts w:ascii="Arial" w:eastAsia="Times New Roman" w:hAnsi="Arial" w:cs="Arial"/>
          <w:b/>
          <w:lang w:eastAsia="pl-PL"/>
        </w:rPr>
        <w:t>ZADANIE NR 11: Dostawa szybkiej kamery matrycowej z wyposażeniem</w:t>
      </w:r>
    </w:p>
    <w:p w:rsidR="00104BD8" w:rsidRPr="00104BD8" w:rsidRDefault="00104BD8" w:rsidP="00104B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104BD8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104BD8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104BD8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104BD8" w:rsidRPr="00104BD8" w:rsidTr="004400F4">
        <w:trPr>
          <w:cantSplit/>
          <w:tblHeader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104BD8" w:rsidRPr="00104BD8" w:rsidRDefault="00104BD8" w:rsidP="00104BD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104BD8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Przedmiot oferty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104BD8" w:rsidRPr="00104BD8" w:rsidRDefault="00104BD8" w:rsidP="00104BD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104BD8">
              <w:rPr>
                <w:rFonts w:asciiTheme="minorHAnsi" w:hAnsiTheme="minorHAnsi"/>
                <w:b/>
                <w:sz w:val="22"/>
                <w:szCs w:val="22"/>
              </w:rPr>
              <w:t>Nazwa i oznaczenia handlowe/katalogowe oferowanego urządzenia, nazwa i adres producenta, dodatkowe informacje</w:t>
            </w:r>
          </w:p>
        </w:tc>
      </w:tr>
      <w:tr w:rsidR="00104BD8" w:rsidRPr="00104BD8" w:rsidTr="004400F4">
        <w:tc>
          <w:tcPr>
            <w:tcW w:w="2263" w:type="dxa"/>
            <w:vAlign w:val="center"/>
          </w:tcPr>
          <w:p w:rsidR="00104BD8" w:rsidRPr="00104BD8" w:rsidRDefault="00104BD8" w:rsidP="00104BD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104BD8">
              <w:rPr>
                <w:rFonts w:asciiTheme="minorHAnsi" w:hAnsiTheme="minorHAnsi"/>
                <w:b/>
                <w:i/>
                <w:sz w:val="22"/>
                <w:szCs w:val="22"/>
              </w:rPr>
              <w:t>Kamera</w:t>
            </w:r>
          </w:p>
        </w:tc>
        <w:tc>
          <w:tcPr>
            <w:tcW w:w="6798" w:type="dxa"/>
            <w:vAlign w:val="center"/>
          </w:tcPr>
          <w:p w:rsidR="00104BD8" w:rsidRPr="00104BD8" w:rsidRDefault="00104BD8" w:rsidP="00104BD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104BD8" w:rsidRPr="00104BD8" w:rsidRDefault="00104BD8" w:rsidP="00104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04BD8" w:rsidRPr="00104BD8" w:rsidRDefault="00104BD8" w:rsidP="00104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04BD8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104BD8" w:rsidRPr="00104BD8" w:rsidTr="004400F4">
        <w:tc>
          <w:tcPr>
            <w:tcW w:w="1985" w:type="dxa"/>
            <w:vAlign w:val="bottom"/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04BD8" w:rsidRPr="00104BD8" w:rsidTr="004400F4">
        <w:tc>
          <w:tcPr>
            <w:tcW w:w="1985" w:type="dxa"/>
            <w:vAlign w:val="bottom"/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04BD8" w:rsidRPr="00104BD8" w:rsidTr="004400F4">
        <w:tc>
          <w:tcPr>
            <w:tcW w:w="1985" w:type="dxa"/>
            <w:vAlign w:val="bottom"/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04BD8" w:rsidRPr="00104BD8" w:rsidTr="004400F4">
        <w:tc>
          <w:tcPr>
            <w:tcW w:w="1985" w:type="dxa"/>
            <w:vAlign w:val="bottom"/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04BD8" w:rsidRPr="00104BD8" w:rsidTr="004400F4">
        <w:tc>
          <w:tcPr>
            <w:tcW w:w="1985" w:type="dxa"/>
            <w:vAlign w:val="bottom"/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04BD8" w:rsidRPr="00104BD8" w:rsidRDefault="00104BD8" w:rsidP="00104BD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04BD8" w:rsidRPr="00104BD8" w:rsidRDefault="00104BD8" w:rsidP="00104BD8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04BD8">
        <w:rPr>
          <w:rFonts w:ascii="Arial" w:eastAsia="Times New Roman" w:hAnsi="Arial" w:cs="Arial"/>
          <w:b/>
          <w:lang w:eastAsia="pl-PL"/>
        </w:rPr>
        <w:t>Informacja dot. powstania u Zamawiającego obowiązku podatkowego</w:t>
      </w:r>
      <w:r w:rsidRPr="00104BD8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104BD8">
        <w:rPr>
          <w:rFonts w:ascii="Arial" w:eastAsia="Times New Roman" w:hAnsi="Arial" w:cs="Arial"/>
          <w:b/>
          <w:lang w:eastAsia="pl-PL"/>
        </w:rPr>
        <w:t>:</w:t>
      </w:r>
    </w:p>
    <w:p w:rsidR="00104BD8" w:rsidRPr="00104BD8" w:rsidRDefault="00104BD8" w:rsidP="00104BD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04BD8">
        <w:rPr>
          <w:rFonts w:ascii="Arial" w:eastAsia="Times New Roman" w:hAnsi="Arial" w:cs="Arial"/>
          <w:lang w:eastAsia="pl-PL"/>
        </w:rPr>
        <w:t>Informuję, że:</w:t>
      </w:r>
    </w:p>
    <w:p w:rsidR="00104BD8" w:rsidRPr="00104BD8" w:rsidRDefault="00104BD8" w:rsidP="00104BD8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104BD8">
        <w:rPr>
          <w:rFonts w:ascii="Arial" w:eastAsia="Times New Roman" w:hAnsi="Arial" w:cs="Arial"/>
          <w:b/>
          <w:lang w:eastAsia="pl-PL"/>
        </w:rPr>
        <w:t>[ ]</w:t>
      </w:r>
      <w:r w:rsidRPr="00104BD8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104BD8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podatkowego.</w:t>
      </w:r>
    </w:p>
    <w:p w:rsidR="00104BD8" w:rsidRPr="00104BD8" w:rsidRDefault="00104BD8" w:rsidP="00104BD8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104BD8">
        <w:rPr>
          <w:rFonts w:ascii="Arial" w:eastAsia="Times New Roman" w:hAnsi="Arial" w:cs="Arial"/>
          <w:b/>
          <w:lang w:eastAsia="pl-PL"/>
        </w:rPr>
        <w:t>[ ]</w:t>
      </w:r>
      <w:r w:rsidRPr="00104BD8">
        <w:rPr>
          <w:rFonts w:ascii="Arial" w:eastAsia="Times New Roman" w:hAnsi="Arial" w:cs="Arial"/>
          <w:b/>
          <w:vertAlign w:val="superscript"/>
          <w:lang w:eastAsia="pl-PL"/>
        </w:rPr>
        <w:t>12</w:t>
      </w:r>
      <w:r w:rsidRPr="00104BD8">
        <w:rPr>
          <w:rFonts w:ascii="Arial" w:eastAsia="Times New Roman" w:hAnsi="Arial" w:cs="Arial"/>
          <w:b/>
          <w:lang w:eastAsia="pl-PL"/>
        </w:rPr>
        <w:tab/>
      </w:r>
      <w:r w:rsidRPr="00104BD8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usług:</w:t>
      </w:r>
    </w:p>
    <w:p w:rsidR="00104BD8" w:rsidRPr="00104BD8" w:rsidRDefault="00104BD8" w:rsidP="00104BD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04BD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04BD8" w:rsidRPr="00104BD8" w:rsidRDefault="00104BD8" w:rsidP="00104BD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04BD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04BD8" w:rsidRPr="00104BD8" w:rsidRDefault="00104BD8" w:rsidP="00104BD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04BD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04BD8" w:rsidRPr="00104BD8" w:rsidRDefault="00104BD8" w:rsidP="00104BD8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04BD8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104BD8" w:rsidRPr="00104BD8" w:rsidRDefault="00104BD8" w:rsidP="00104BD8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04BD8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104BD8" w:rsidRPr="00104BD8" w:rsidRDefault="00104BD8" w:rsidP="00104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BD8" w:rsidRPr="00104BD8" w:rsidRDefault="00104BD8" w:rsidP="00104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104BD8" w:rsidRPr="00104BD8" w:rsidTr="004400F4">
        <w:tc>
          <w:tcPr>
            <w:tcW w:w="6521" w:type="dxa"/>
          </w:tcPr>
          <w:p w:rsidR="00104BD8" w:rsidRPr="00104BD8" w:rsidRDefault="00104BD8" w:rsidP="00104BD8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lang w:eastAsia="pl-PL"/>
              </w:rPr>
              <w:lastRenderedPageBreak/>
              <w:t xml:space="preserve">Wykonamy zamówienie publiczne w terminie </w:t>
            </w:r>
            <w:r w:rsidRPr="00104BD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104BD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104BD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104BD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04BD8" w:rsidRPr="00104BD8" w:rsidRDefault="00104BD8" w:rsidP="00104BD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04BD8" w:rsidRPr="00104BD8" w:rsidTr="004400F4">
        <w:tc>
          <w:tcPr>
            <w:tcW w:w="6521" w:type="dxa"/>
          </w:tcPr>
          <w:p w:rsidR="00104BD8" w:rsidRPr="00104BD8" w:rsidRDefault="00104BD8" w:rsidP="00104BD8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04BD8" w:rsidRPr="00104BD8" w:rsidRDefault="00104BD8" w:rsidP="00104BD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04BD8" w:rsidRPr="00104BD8" w:rsidTr="004400F4">
        <w:tc>
          <w:tcPr>
            <w:tcW w:w="6521" w:type="dxa"/>
          </w:tcPr>
          <w:p w:rsidR="00104BD8" w:rsidRPr="00104BD8" w:rsidRDefault="00104BD8" w:rsidP="00104BD8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04BD8" w:rsidRPr="00104BD8" w:rsidRDefault="00104BD8" w:rsidP="00104BD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04BD8" w:rsidRPr="00104BD8" w:rsidTr="004400F4">
        <w:tc>
          <w:tcPr>
            <w:tcW w:w="6521" w:type="dxa"/>
          </w:tcPr>
          <w:p w:rsidR="00104BD8" w:rsidRPr="00104BD8" w:rsidRDefault="00104BD8" w:rsidP="00104BD8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04BD8" w:rsidRPr="00104BD8" w:rsidRDefault="00104BD8" w:rsidP="00104BD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04BD8" w:rsidRPr="00104BD8" w:rsidTr="004400F4">
        <w:tc>
          <w:tcPr>
            <w:tcW w:w="6521" w:type="dxa"/>
          </w:tcPr>
          <w:p w:rsidR="00104BD8" w:rsidRPr="00104BD8" w:rsidRDefault="00104BD8" w:rsidP="00104BD8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04BD8" w:rsidRPr="00104BD8" w:rsidRDefault="00104BD8" w:rsidP="00104BD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04BD8" w:rsidRPr="00104BD8" w:rsidTr="004400F4">
        <w:tc>
          <w:tcPr>
            <w:tcW w:w="6521" w:type="dxa"/>
          </w:tcPr>
          <w:p w:rsidR="00104BD8" w:rsidRPr="00104BD8" w:rsidRDefault="00104BD8" w:rsidP="00104BD8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04BD8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04BD8" w:rsidRPr="00104BD8" w:rsidRDefault="00104BD8" w:rsidP="00104BD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04BD8" w:rsidRPr="00104BD8" w:rsidRDefault="00104BD8" w:rsidP="00104BD8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_____________________________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(imię i nazwisko)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podpis uprawnionego przedstawiciela wykonawcy</w:t>
      </w:r>
    </w:p>
    <w:p w:rsidR="00930A12" w:rsidRPr="002B6969" w:rsidRDefault="00930A12" w:rsidP="002B6969"/>
    <w:sectPr w:rsidR="00930A12" w:rsidRPr="002B6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D52" w:rsidRDefault="006E4D52" w:rsidP="002B6969">
      <w:pPr>
        <w:spacing w:after="0" w:line="240" w:lineRule="auto"/>
      </w:pPr>
      <w:r>
        <w:separator/>
      </w:r>
    </w:p>
  </w:endnote>
  <w:endnote w:type="continuationSeparator" w:id="0">
    <w:p w:rsidR="006E4D52" w:rsidRDefault="006E4D52" w:rsidP="002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Default="002B6969" w:rsidP="002B696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104BD8">
      <w:rPr>
        <w:rStyle w:val="Numerstrony"/>
        <w:rFonts w:ascii="Arial" w:hAnsi="Arial" w:cs="Arial"/>
        <w:noProof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104BD8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D52" w:rsidRDefault="006E4D52" w:rsidP="002B6969">
      <w:pPr>
        <w:spacing w:after="0" w:line="240" w:lineRule="auto"/>
      </w:pPr>
      <w:r>
        <w:separator/>
      </w:r>
    </w:p>
  </w:footnote>
  <w:footnote w:type="continuationSeparator" w:id="0">
    <w:p w:rsidR="006E4D52" w:rsidRDefault="006E4D52" w:rsidP="002B6969">
      <w:pPr>
        <w:spacing w:after="0" w:line="240" w:lineRule="auto"/>
      </w:pPr>
      <w:r>
        <w:continuationSeparator/>
      </w:r>
    </w:p>
  </w:footnote>
  <w:footnote w:id="1">
    <w:p w:rsidR="00104BD8" w:rsidRPr="0006162C" w:rsidRDefault="00104BD8" w:rsidP="00104BD8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104BD8" w:rsidRDefault="00104BD8" w:rsidP="00104BD8">
      <w:pPr>
        <w:pStyle w:val="Tekstprzypisudolnego"/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964C30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>Obowiązek podatkowy u Zamawiającego powstaje m.in. w przypadku dostaw 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 xml:space="preserve">towych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104BD8" w:rsidRPr="0006162C" w:rsidRDefault="00104BD8" w:rsidP="00104BD8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 w:cs="Arial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W nawiasie kwadratowym </w:t>
      </w:r>
      <w:r w:rsidRPr="0006162C">
        <w:rPr>
          <w:rFonts w:asciiTheme="minorHAnsi" w:hAnsiTheme="minorHAnsi" w:cs="Arial"/>
          <w:b/>
          <w:sz w:val="22"/>
          <w:szCs w:val="22"/>
        </w:rPr>
        <w:t>[ ]</w:t>
      </w:r>
      <w:r w:rsidRPr="0006162C">
        <w:rPr>
          <w:rFonts w:asciiTheme="minorHAnsi" w:hAnsiTheme="minorHAnsi" w:cs="Arial"/>
          <w:sz w:val="22"/>
          <w:szCs w:val="22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Pr="00080663" w:rsidRDefault="002B6969" w:rsidP="002B696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2B6969" w:rsidRPr="00080663" w:rsidRDefault="002B6969" w:rsidP="002B6969">
    <w:pPr>
      <w:pStyle w:val="Nagwek"/>
      <w:tabs>
        <w:tab w:val="clear" w:pos="4536"/>
      </w:tabs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  <w:r>
      <w:rPr>
        <w:rFonts w:cs="Arial"/>
        <w:b/>
        <w:sz w:val="20"/>
      </w:rPr>
      <w:tab/>
      <w:t xml:space="preserve">Część </w:t>
    </w:r>
    <w:r w:rsidR="00E15C09">
      <w:rPr>
        <w:rFonts w:cs="Arial"/>
        <w:b/>
        <w:sz w:val="20"/>
      </w:rPr>
      <w:t>1</w:t>
    </w:r>
    <w:r w:rsidR="00104BD8">
      <w:rPr>
        <w:rFonts w:cs="Arial"/>
        <w:b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69"/>
    <w:rsid w:val="00036690"/>
    <w:rsid w:val="00104BD8"/>
    <w:rsid w:val="00217B40"/>
    <w:rsid w:val="00274AFF"/>
    <w:rsid w:val="002B6969"/>
    <w:rsid w:val="006E4D52"/>
    <w:rsid w:val="007133EB"/>
    <w:rsid w:val="007A634B"/>
    <w:rsid w:val="007E1320"/>
    <w:rsid w:val="008074A7"/>
    <w:rsid w:val="00930A12"/>
    <w:rsid w:val="00991C4A"/>
    <w:rsid w:val="009F54B0"/>
    <w:rsid w:val="00D31B31"/>
    <w:rsid w:val="00D3548B"/>
    <w:rsid w:val="00E15C09"/>
    <w:rsid w:val="00EB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9029D-0E61-440F-B9C7-2297FAD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696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6969"/>
  </w:style>
  <w:style w:type="paragraph" w:styleId="Stopka">
    <w:name w:val="footer"/>
    <w:basedOn w:val="Normalny"/>
    <w:link w:val="StopkaZnak"/>
    <w:uiPriority w:val="99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969"/>
  </w:style>
  <w:style w:type="character" w:styleId="Numerstrony">
    <w:name w:val="page number"/>
    <w:basedOn w:val="Domylnaczcionkaakapitu"/>
    <w:rsid w:val="002B6969"/>
  </w:style>
  <w:style w:type="table" w:customStyle="1" w:styleId="Tabela-Siatka111">
    <w:name w:val="Tabela - Siatka111"/>
    <w:basedOn w:val="Standardowy"/>
    <w:next w:val="Tabela-Siatka"/>
    <w:uiPriority w:val="39"/>
    <w:rsid w:val="00991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03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AD668-11CC-44CC-A5DA-4FA44516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2</cp:revision>
  <dcterms:created xsi:type="dcterms:W3CDTF">2019-10-17T13:56:00Z</dcterms:created>
  <dcterms:modified xsi:type="dcterms:W3CDTF">2019-10-17T13:56:00Z</dcterms:modified>
</cp:coreProperties>
</file>