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1F5A" w:rsidRPr="0069034C" w:rsidRDefault="004B1F5A" w:rsidP="004B1F5A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FORMULARZ WARUNKÓW</w:t>
      </w:r>
      <w:r w:rsidRPr="0069034C">
        <w:rPr>
          <w:rFonts w:asciiTheme="minorHAnsi" w:hAnsiTheme="minorHAnsi" w:cstheme="minorHAnsi"/>
          <w:b/>
          <w:sz w:val="22"/>
          <w:szCs w:val="22"/>
        </w:rPr>
        <w:t xml:space="preserve"> WYKONANIA ZAMÓWIENIA</w:t>
      </w:r>
    </w:p>
    <w:p w:rsidR="004B1F5A" w:rsidRPr="001C6BBD" w:rsidRDefault="004B1F5A" w:rsidP="004B1F5A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6BBD">
        <w:rPr>
          <w:rFonts w:asciiTheme="minorHAnsi" w:hAnsiTheme="minorHAnsi" w:cstheme="minorHAnsi"/>
          <w:b/>
          <w:sz w:val="22"/>
          <w:szCs w:val="22"/>
        </w:rPr>
        <w:t xml:space="preserve">DLA ZADANIA NR </w:t>
      </w:r>
      <w:r>
        <w:rPr>
          <w:rFonts w:asciiTheme="minorHAnsi" w:hAnsiTheme="minorHAnsi" w:cstheme="minorHAnsi"/>
          <w:b/>
          <w:sz w:val="22"/>
          <w:szCs w:val="22"/>
        </w:rPr>
        <w:t>4:</w:t>
      </w:r>
      <w:r w:rsidRPr="001C6BB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4B1F5A" w:rsidRPr="001C6BBD" w:rsidRDefault="004B1F5A" w:rsidP="004B1F5A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0478D0">
        <w:rPr>
          <w:rFonts w:asciiTheme="minorHAnsi" w:hAnsiTheme="minorHAnsi" w:cstheme="minorHAnsi"/>
          <w:b/>
          <w:i/>
          <w:sz w:val="22"/>
          <w:szCs w:val="22"/>
        </w:rPr>
        <w:t>Dostawa zestawu kamer przemysłowych z obiektywami i akcesoriami</w:t>
      </w:r>
    </w:p>
    <w:p w:rsidR="004B1F5A" w:rsidRPr="0069034C" w:rsidRDefault="004B1F5A" w:rsidP="004B1F5A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4B1F5A" w:rsidRPr="0069034C" w:rsidRDefault="004B1F5A" w:rsidP="004B1F5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9034C">
        <w:rPr>
          <w:rFonts w:asciiTheme="minorHAnsi" w:hAnsiTheme="minorHAnsi" w:cstheme="minorHAnsi"/>
          <w:b/>
          <w:sz w:val="22"/>
          <w:szCs w:val="22"/>
        </w:rPr>
        <w:t>Przedmiot oferty:</w:t>
      </w:r>
      <w:r w:rsidRPr="0069034C">
        <w:rPr>
          <w:rStyle w:val="Odwoanieprzypisudolnego"/>
          <w:rFonts w:asciiTheme="minorHAnsi" w:hAnsiTheme="minorHAnsi" w:cstheme="minorHAnsi"/>
          <w:b/>
          <w:sz w:val="22"/>
          <w:szCs w:val="22"/>
        </w:rPr>
        <w:t xml:space="preserve"> </w:t>
      </w:r>
      <w:r w:rsidRPr="0069034C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4B1F5A" w:rsidRPr="00196717" w:rsidTr="0013438B">
        <w:tc>
          <w:tcPr>
            <w:tcW w:w="9067" w:type="dxa"/>
            <w:gridSpan w:val="2"/>
            <w:vAlign w:val="center"/>
          </w:tcPr>
          <w:p w:rsidR="004B1F5A" w:rsidRPr="00196717" w:rsidRDefault="004B1F5A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Kamera (2 sztuki)</w:t>
            </w:r>
          </w:p>
        </w:tc>
      </w:tr>
      <w:tr w:rsidR="004B1F5A" w:rsidRPr="00180C3C" w:rsidTr="0013438B">
        <w:trPr>
          <w:trHeight w:val="540"/>
        </w:trPr>
        <w:tc>
          <w:tcPr>
            <w:tcW w:w="2865" w:type="dxa"/>
            <w:vAlign w:val="center"/>
          </w:tcPr>
          <w:p w:rsidR="004B1F5A" w:rsidRPr="00960AA1" w:rsidRDefault="004B1F5A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4B1F5A" w:rsidRPr="00180C3C" w:rsidRDefault="004B1F5A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4B1F5A" w:rsidRPr="00180C3C" w:rsidTr="0013438B">
        <w:trPr>
          <w:trHeight w:val="540"/>
        </w:trPr>
        <w:tc>
          <w:tcPr>
            <w:tcW w:w="2865" w:type="dxa"/>
            <w:vAlign w:val="center"/>
          </w:tcPr>
          <w:p w:rsidR="004B1F5A" w:rsidRPr="00960AA1" w:rsidRDefault="004B1F5A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4B1F5A" w:rsidRDefault="004B1F5A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4B1F5A" w:rsidRPr="00180C3C" w:rsidTr="0013438B">
        <w:tc>
          <w:tcPr>
            <w:tcW w:w="2865" w:type="dxa"/>
            <w:vAlign w:val="center"/>
          </w:tcPr>
          <w:p w:rsidR="004B1F5A" w:rsidRPr="00960AA1" w:rsidRDefault="004B1F5A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4B1F5A" w:rsidRPr="00180C3C" w:rsidRDefault="004B1F5A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4B1F5A" w:rsidRPr="00196717" w:rsidTr="0013438B">
        <w:tc>
          <w:tcPr>
            <w:tcW w:w="9067" w:type="dxa"/>
            <w:gridSpan w:val="2"/>
            <w:vAlign w:val="center"/>
          </w:tcPr>
          <w:p w:rsidR="004B1F5A" w:rsidRPr="00196717" w:rsidRDefault="004B1F5A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Obiektyw</w:t>
            </w:r>
            <w:r w:rsidRPr="0069034C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 xml:space="preserve"> 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(</w:t>
            </w:r>
            <w:r w:rsidRPr="0069034C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2 sztuki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)</w:t>
            </w:r>
          </w:p>
        </w:tc>
      </w:tr>
      <w:tr w:rsidR="004B1F5A" w:rsidRPr="00180C3C" w:rsidTr="0013438B">
        <w:trPr>
          <w:trHeight w:val="540"/>
        </w:trPr>
        <w:tc>
          <w:tcPr>
            <w:tcW w:w="2865" w:type="dxa"/>
            <w:vAlign w:val="center"/>
          </w:tcPr>
          <w:p w:rsidR="004B1F5A" w:rsidRPr="00960AA1" w:rsidRDefault="004B1F5A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4B1F5A" w:rsidRPr="00180C3C" w:rsidRDefault="004B1F5A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4B1F5A" w:rsidRPr="00180C3C" w:rsidTr="0013438B">
        <w:trPr>
          <w:trHeight w:val="540"/>
        </w:trPr>
        <w:tc>
          <w:tcPr>
            <w:tcW w:w="2865" w:type="dxa"/>
            <w:vAlign w:val="center"/>
          </w:tcPr>
          <w:p w:rsidR="004B1F5A" w:rsidRPr="00960AA1" w:rsidRDefault="004B1F5A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4B1F5A" w:rsidRDefault="004B1F5A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4B1F5A" w:rsidRPr="00180C3C" w:rsidTr="0013438B">
        <w:tc>
          <w:tcPr>
            <w:tcW w:w="2865" w:type="dxa"/>
            <w:vAlign w:val="center"/>
          </w:tcPr>
          <w:p w:rsidR="004B1F5A" w:rsidRPr="00960AA1" w:rsidRDefault="004B1F5A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4B1F5A" w:rsidRPr="00180C3C" w:rsidRDefault="004B1F5A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4B1F5A" w:rsidRDefault="004B1F5A" w:rsidP="004B1F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4B1F5A" w:rsidRDefault="004B1F5A" w:rsidP="004B1F5A">
      <w:pPr>
        <w:keepNext/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4B1F5A" w:rsidRPr="002237E7" w:rsidTr="0013438B">
        <w:trPr>
          <w:cantSplit/>
        </w:trPr>
        <w:tc>
          <w:tcPr>
            <w:tcW w:w="1985" w:type="dxa"/>
            <w:vAlign w:val="bottom"/>
          </w:tcPr>
          <w:p w:rsidR="004B1F5A" w:rsidRPr="002237E7" w:rsidRDefault="004B1F5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cena netto</w:t>
            </w:r>
            <w:r>
              <w:rPr>
                <w:rFonts w:ascii="Arial" w:hAnsi="Arial" w:cs="Arial"/>
                <w:sz w:val="22"/>
                <w:szCs w:val="22"/>
              </w:rPr>
              <w:t xml:space="preserve"> (PLN)</w:t>
            </w:r>
            <w:r w:rsidRPr="002237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4B1F5A" w:rsidRPr="002237E7" w:rsidRDefault="004B1F5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B1F5A" w:rsidRPr="002237E7" w:rsidTr="0013438B">
        <w:trPr>
          <w:cantSplit/>
        </w:trPr>
        <w:tc>
          <w:tcPr>
            <w:tcW w:w="1985" w:type="dxa"/>
            <w:vAlign w:val="bottom"/>
          </w:tcPr>
          <w:p w:rsidR="004B1F5A" w:rsidRPr="002237E7" w:rsidRDefault="004B1F5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4B1F5A" w:rsidRPr="002237E7" w:rsidRDefault="004B1F5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B1F5A" w:rsidRPr="002237E7" w:rsidTr="0013438B">
        <w:trPr>
          <w:cantSplit/>
        </w:trPr>
        <w:tc>
          <w:tcPr>
            <w:tcW w:w="1985" w:type="dxa"/>
            <w:vAlign w:val="bottom"/>
          </w:tcPr>
          <w:p w:rsidR="004B1F5A" w:rsidRPr="002237E7" w:rsidRDefault="004B1F5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4B1F5A" w:rsidRPr="002237E7" w:rsidRDefault="004B1F5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4B1F5A" w:rsidRPr="002237E7" w:rsidRDefault="004B1F5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4B1F5A" w:rsidRPr="002237E7" w:rsidRDefault="004B1F5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B1F5A" w:rsidRPr="002237E7" w:rsidTr="0013438B">
        <w:trPr>
          <w:cantSplit/>
        </w:trPr>
        <w:tc>
          <w:tcPr>
            <w:tcW w:w="1985" w:type="dxa"/>
            <w:vAlign w:val="bottom"/>
          </w:tcPr>
          <w:p w:rsidR="004B1F5A" w:rsidRPr="002237E7" w:rsidRDefault="004B1F5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4B1F5A" w:rsidRPr="002237E7" w:rsidRDefault="004B1F5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B1F5A" w:rsidRPr="002237E7" w:rsidTr="0013438B">
        <w:trPr>
          <w:cantSplit/>
        </w:trPr>
        <w:tc>
          <w:tcPr>
            <w:tcW w:w="1985" w:type="dxa"/>
            <w:vAlign w:val="bottom"/>
          </w:tcPr>
          <w:p w:rsidR="004B1F5A" w:rsidRPr="002237E7" w:rsidRDefault="004B1F5A" w:rsidP="0013438B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4B1F5A" w:rsidRPr="002237E7" w:rsidRDefault="004B1F5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4B1F5A" w:rsidRPr="005B52D1" w:rsidRDefault="004B1F5A" w:rsidP="004B1F5A">
      <w:pPr>
        <w:keepNext/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5B52D1">
        <w:rPr>
          <w:rFonts w:ascii="Arial" w:hAnsi="Arial" w:cs="Arial"/>
          <w:b/>
          <w:sz w:val="22"/>
          <w:szCs w:val="22"/>
        </w:rPr>
        <w:t>Informacja dot. powstania u Zamawiającego obowiązku podatkowego: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:rsidR="004B1F5A" w:rsidRDefault="004B1F5A" w:rsidP="004B1F5A">
      <w:pPr>
        <w:keepNext/>
        <w:rPr>
          <w:rFonts w:ascii="Arial" w:hAnsi="Arial" w:cs="Arial"/>
          <w:sz w:val="22"/>
          <w:szCs w:val="22"/>
        </w:rPr>
      </w:pPr>
      <w:r w:rsidRPr="001A555C">
        <w:rPr>
          <w:rFonts w:ascii="Arial" w:hAnsi="Arial" w:cs="Arial"/>
          <w:sz w:val="22"/>
          <w:szCs w:val="22"/>
        </w:rPr>
        <w:t>Informuję, że:</w:t>
      </w:r>
    </w:p>
    <w:p w:rsidR="004B1F5A" w:rsidRDefault="004B1F5A" w:rsidP="004B1F5A">
      <w:pPr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nie będzie prowadzić do powstania u Zamawiającego obowiązku podatkowego</w:t>
      </w:r>
      <w:r w:rsidRPr="00A43881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180AC5">
        <w:rPr>
          <w:rFonts w:ascii="Arial" w:hAnsi="Arial" w:cs="Arial"/>
          <w:sz w:val="22"/>
          <w:szCs w:val="22"/>
        </w:rPr>
        <w:t>.</w:t>
      </w:r>
    </w:p>
    <w:p w:rsidR="004B1F5A" w:rsidRPr="001A555C" w:rsidRDefault="004B1F5A" w:rsidP="004B1F5A">
      <w:pPr>
        <w:spacing w:before="120"/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b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będzie prowadzić do powstania u zamawiającego obowiązku podatkowego w</w:t>
      </w:r>
      <w:r>
        <w:rPr>
          <w:rFonts w:ascii="Arial" w:hAnsi="Arial" w:cs="Arial"/>
          <w:sz w:val="22"/>
          <w:szCs w:val="22"/>
        </w:rPr>
        <w:t> </w:t>
      </w:r>
      <w:r w:rsidRPr="001A555C">
        <w:rPr>
          <w:rFonts w:ascii="Arial" w:hAnsi="Arial" w:cs="Arial"/>
          <w:sz w:val="22"/>
          <w:szCs w:val="22"/>
        </w:rPr>
        <w:t>odniesieniu do następujących towarów lub usług</w:t>
      </w:r>
      <w:r>
        <w:rPr>
          <w:rFonts w:ascii="Arial" w:hAnsi="Arial" w:cs="Arial"/>
          <w:b/>
          <w:sz w:val="22"/>
          <w:szCs w:val="22"/>
          <w:vertAlign w:val="superscript"/>
        </w:rPr>
        <w:t>4</w:t>
      </w:r>
      <w:r>
        <w:rPr>
          <w:rFonts w:ascii="Arial" w:hAnsi="Arial" w:cs="Arial"/>
          <w:sz w:val="22"/>
          <w:szCs w:val="22"/>
        </w:rPr>
        <w:t>:</w:t>
      </w:r>
    </w:p>
    <w:p w:rsidR="004B1F5A" w:rsidRDefault="004B1F5A" w:rsidP="004B1F5A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4B1F5A" w:rsidRDefault="004B1F5A" w:rsidP="004B1F5A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4B1F5A" w:rsidRDefault="004B1F5A" w:rsidP="004B1F5A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4B1F5A" w:rsidRDefault="004B1F5A" w:rsidP="004B1F5A">
      <w:pPr>
        <w:tabs>
          <w:tab w:val="right" w:leader="dot" w:pos="9072"/>
        </w:tabs>
        <w:spacing w:before="60"/>
        <w:ind w:left="851"/>
        <w:jc w:val="both"/>
        <w:rPr>
          <w:rFonts w:ascii="Arial" w:hAnsi="Arial" w:cs="Arial"/>
          <w:sz w:val="22"/>
          <w:szCs w:val="22"/>
        </w:rPr>
      </w:pPr>
      <w:r w:rsidRPr="0019058F">
        <w:rPr>
          <w:rFonts w:ascii="Arial" w:hAnsi="Arial" w:cs="Arial"/>
          <w:sz w:val="22"/>
          <w:szCs w:val="22"/>
        </w:rPr>
        <w:lastRenderedPageBreak/>
        <w:t>których dostawa lub świadczenie będzie prowadzić do jego powstania. Wartość towaru lub usług powodująca obowiązek podatkowy u zamawiającego to:</w:t>
      </w:r>
    </w:p>
    <w:p w:rsidR="004B1F5A" w:rsidRDefault="004B1F5A" w:rsidP="004B1F5A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zł netto</w:t>
      </w:r>
    </w:p>
    <w:p w:rsidR="004B1F5A" w:rsidRDefault="004B1F5A" w:rsidP="004B1F5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4B1F5A" w:rsidTr="0013438B">
        <w:tc>
          <w:tcPr>
            <w:tcW w:w="6521" w:type="dxa"/>
          </w:tcPr>
          <w:p w:rsidR="004B1F5A" w:rsidRPr="0009167A" w:rsidRDefault="004B1F5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167A">
              <w:rPr>
                <w:rFonts w:ascii="Arial" w:hAnsi="Arial" w:cs="Arial"/>
                <w:sz w:val="22"/>
                <w:szCs w:val="22"/>
              </w:rPr>
              <w:t xml:space="preserve">Wykonamy zamówienie publiczne w terminie 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>(liczb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 xml:space="preserve"> dni od daty udzielenia zamówienia)</w:t>
            </w:r>
            <w:r w:rsidRPr="0009167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4B1F5A" w:rsidRPr="005328AD" w:rsidRDefault="004B1F5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B1F5A" w:rsidTr="0013438B">
        <w:tc>
          <w:tcPr>
            <w:tcW w:w="6521" w:type="dxa"/>
          </w:tcPr>
          <w:p w:rsidR="004B1F5A" w:rsidRDefault="004B1F5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Termin płatności wynosi </w:t>
            </w:r>
            <w:r w:rsidRPr="00DF10DB">
              <w:rPr>
                <w:rFonts w:ascii="Arial" w:hAnsi="Arial" w:cs="Arial"/>
                <w:i/>
                <w:sz w:val="20"/>
                <w:szCs w:val="20"/>
              </w:rPr>
              <w:t>(liczba dni od daty odbioru)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4B1F5A" w:rsidRDefault="004B1F5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B1F5A" w:rsidTr="0013438B">
        <w:tc>
          <w:tcPr>
            <w:tcW w:w="6521" w:type="dxa"/>
          </w:tcPr>
          <w:p w:rsidR="004B1F5A" w:rsidRDefault="004B1F5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Okres gwarancji wynosi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(w miesiącach)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B1F5A" w:rsidRDefault="004B1F5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B1F5A" w:rsidTr="0013438B">
        <w:tc>
          <w:tcPr>
            <w:tcW w:w="6521" w:type="dxa"/>
          </w:tcPr>
          <w:p w:rsidR="004B1F5A" w:rsidRDefault="004B1F5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 naprawy gwarancyjnej przystąpimy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 roboczych od daty zgłoszenia awarii)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B1F5A" w:rsidRDefault="004B1F5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B1F5A" w:rsidTr="0013438B">
        <w:tc>
          <w:tcPr>
            <w:tcW w:w="6521" w:type="dxa"/>
          </w:tcPr>
          <w:p w:rsidR="004B1F5A" w:rsidRDefault="004B1F5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gwarancyjne będą załatwiane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B1F5A" w:rsidRDefault="004B1F5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B1F5A" w:rsidTr="0013438B">
        <w:tc>
          <w:tcPr>
            <w:tcW w:w="6521" w:type="dxa"/>
          </w:tcPr>
          <w:p w:rsidR="004B1F5A" w:rsidRDefault="004B1F5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u producenta będą wykonywane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B1F5A" w:rsidRDefault="004B1F5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4B1F5A" w:rsidRDefault="004B1F5A" w:rsidP="004B1F5A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B1F5A" w:rsidRDefault="004B1F5A" w:rsidP="004B1F5A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B1F5A" w:rsidRPr="002237E7" w:rsidRDefault="004B1F5A" w:rsidP="004B1F5A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B1F5A" w:rsidRPr="002237E7" w:rsidRDefault="004B1F5A" w:rsidP="004B1F5A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B1F5A" w:rsidRPr="002237E7" w:rsidRDefault="004B1F5A" w:rsidP="004B1F5A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B1F5A" w:rsidRPr="002237E7" w:rsidRDefault="004B1F5A" w:rsidP="004B1F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</w:t>
      </w:r>
      <w:r w:rsidRPr="002237E7"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>_____________________________</w:t>
      </w:r>
    </w:p>
    <w:p w:rsidR="004B1F5A" w:rsidRPr="002237E7" w:rsidRDefault="004B1F5A" w:rsidP="004B1F5A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>Miejscowość, data</w:t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  <w:t>(imię i nazwisko)</w:t>
      </w:r>
    </w:p>
    <w:p w:rsidR="004B1F5A" w:rsidRPr="002237E7" w:rsidRDefault="004B1F5A" w:rsidP="004B1F5A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 xml:space="preserve">podpis uprawnionego przedstawiciela wykonawcy </w:t>
      </w:r>
    </w:p>
    <w:p w:rsidR="004B1F5A" w:rsidRDefault="004B1F5A" w:rsidP="002B0364">
      <w:pPr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0" w:name="_GoBack"/>
    </w:p>
    <w:bookmarkEnd w:id="0"/>
    <w:p w:rsidR="004B1F5A" w:rsidRDefault="004B1F5A" w:rsidP="002B0364">
      <w:pPr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4B1F5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69D" w:rsidRDefault="00E6069D" w:rsidP="004B1F5A">
      <w:r>
        <w:separator/>
      </w:r>
    </w:p>
  </w:endnote>
  <w:endnote w:type="continuationSeparator" w:id="0">
    <w:p w:rsidR="00E6069D" w:rsidRDefault="00E6069D" w:rsidP="004B1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F5A" w:rsidRDefault="004B1F5A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2B0364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69D" w:rsidRDefault="00E6069D" w:rsidP="004B1F5A">
      <w:r>
        <w:separator/>
      </w:r>
    </w:p>
  </w:footnote>
  <w:footnote w:type="continuationSeparator" w:id="0">
    <w:p w:rsidR="00E6069D" w:rsidRDefault="00E6069D" w:rsidP="004B1F5A">
      <w:r>
        <w:continuationSeparator/>
      </w:r>
    </w:p>
  </w:footnote>
  <w:footnote w:id="1">
    <w:p w:rsidR="004B1F5A" w:rsidRPr="00894124" w:rsidRDefault="004B1F5A" w:rsidP="004B1F5A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</w:t>
      </w:r>
      <w:r>
        <w:rPr>
          <w:rFonts w:asciiTheme="minorHAnsi" w:hAnsiTheme="minorHAnsi"/>
        </w:rPr>
        <w:t>ych</w:t>
      </w:r>
      <w:r w:rsidRPr="0089412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urządzeń.</w:t>
      </w:r>
    </w:p>
  </w:footnote>
  <w:footnote w:id="2">
    <w:p w:rsidR="004B1F5A" w:rsidRPr="00BC63F2" w:rsidRDefault="004B1F5A" w:rsidP="004B1F5A">
      <w:pPr>
        <w:pStyle w:val="Tekstprzypisudolnego"/>
        <w:jc w:val="both"/>
        <w:rPr>
          <w:rFonts w:asciiTheme="minorHAnsi" w:hAnsiTheme="minorHAnsi" w:cs="Arial"/>
        </w:rPr>
      </w:pPr>
      <w:r w:rsidRPr="00582E7A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BC63F2">
        <w:rPr>
          <w:rFonts w:asciiTheme="minorHAnsi" w:hAnsiTheme="minorHAnsi" w:cs="Arial"/>
          <w:u w:val="single"/>
        </w:rPr>
        <w:t>bezpośrednio</w:t>
      </w:r>
      <w:r w:rsidRPr="00BC63F2">
        <w:rPr>
          <w:rFonts w:asciiTheme="minorHAnsi" w:hAnsiTheme="minorHAns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4B1F5A" w:rsidRPr="00BC63F2" w:rsidRDefault="004B1F5A" w:rsidP="004B1F5A">
      <w:pPr>
        <w:pStyle w:val="Tekstprzypisudolnego"/>
        <w:rPr>
          <w:rFonts w:asciiTheme="minorHAnsi" w:hAnsiTheme="minorHAnsi"/>
        </w:rPr>
      </w:pPr>
      <w:r w:rsidRPr="00BC63F2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W nawiasie kwadratowym </w:t>
      </w:r>
      <w:r w:rsidRPr="00BC63F2">
        <w:rPr>
          <w:rFonts w:asciiTheme="minorHAnsi" w:hAnsiTheme="minorHAnsi" w:cs="Arial"/>
          <w:b/>
        </w:rPr>
        <w:t xml:space="preserve">[ </w:t>
      </w:r>
      <w:r>
        <w:rPr>
          <w:rFonts w:asciiTheme="minorHAnsi" w:hAnsiTheme="minorHAnsi" w:cs="Arial"/>
          <w:b/>
        </w:rPr>
        <w:t xml:space="preserve">  </w:t>
      </w:r>
      <w:r w:rsidRPr="00BC63F2">
        <w:rPr>
          <w:rFonts w:asciiTheme="minorHAnsi" w:hAnsiTheme="minorHAnsi" w:cs="Arial"/>
          <w:b/>
        </w:rPr>
        <w:t>]</w:t>
      </w:r>
      <w:r w:rsidRPr="00BC63F2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F5A" w:rsidRPr="00C07C05" w:rsidRDefault="004B1F5A" w:rsidP="00C36372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istotnych warunków zamówienia, numer referencyjny postępowania </w:t>
    </w:r>
    <w:r>
      <w:rPr>
        <w:rFonts w:ascii="Calibri" w:hAnsi="Calibri" w:cs="Arial"/>
        <w:sz w:val="20"/>
      </w:rPr>
      <w:t>ZO/22</w:t>
    </w:r>
    <w:r w:rsidRPr="00C07C05">
      <w:rPr>
        <w:rFonts w:ascii="Calibri" w:hAnsi="Calibri" w:cs="Arial"/>
        <w:sz w:val="20"/>
      </w:rPr>
      <w:t>/2020</w:t>
    </w:r>
  </w:p>
  <w:p w:rsidR="004B1F5A" w:rsidRPr="00C07C05" w:rsidRDefault="004B1F5A" w:rsidP="00525ED6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2.4</w:t>
    </w:r>
  </w:p>
  <w:p w:rsidR="004B1F5A" w:rsidRPr="00840833" w:rsidRDefault="004B1F5A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F5A"/>
    <w:rsid w:val="000E0351"/>
    <w:rsid w:val="000E1F29"/>
    <w:rsid w:val="001A2BCB"/>
    <w:rsid w:val="00213C51"/>
    <w:rsid w:val="002803C2"/>
    <w:rsid w:val="002B0364"/>
    <w:rsid w:val="004B1F5A"/>
    <w:rsid w:val="006023E2"/>
    <w:rsid w:val="00835F00"/>
    <w:rsid w:val="00C35B2D"/>
    <w:rsid w:val="00CA522F"/>
    <w:rsid w:val="00DC4A59"/>
    <w:rsid w:val="00E05CB5"/>
    <w:rsid w:val="00E6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D45CA-0DFD-4EA3-B335-213A30F44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1F5A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1F5A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1F5A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4B1F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B1F5A"/>
  </w:style>
  <w:style w:type="paragraph" w:styleId="Tekstprzypisudolnego">
    <w:name w:val="footnote text"/>
    <w:basedOn w:val="Normalny"/>
    <w:link w:val="TekstprzypisudolnegoZnak"/>
    <w:uiPriority w:val="99"/>
    <w:rsid w:val="004B1F5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B1F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B1F5A"/>
    <w:rPr>
      <w:vertAlign w:val="superscript"/>
    </w:rPr>
  </w:style>
  <w:style w:type="table" w:styleId="Tabela-Siatka">
    <w:name w:val="Table Grid"/>
    <w:basedOn w:val="Standardowy"/>
    <w:uiPriority w:val="39"/>
    <w:rsid w:val="004B1F5A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2020-10-23T07:41:00Z</dcterms:created>
  <dcterms:modified xsi:type="dcterms:W3CDTF">2020-10-23T08:05:00Z</dcterms:modified>
</cp:coreProperties>
</file>